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4230"/>
        <w:gridCol w:w="4765"/>
      </w:tblGrid>
      <w:tr w:rsidR="00D5795F" w:rsidRPr="004D4F16" w:rsidTr="00F10686">
        <w:trPr>
          <w:trHeight w:val="405"/>
        </w:trPr>
        <w:tc>
          <w:tcPr>
            <w:tcW w:w="10070" w:type="dxa"/>
            <w:gridSpan w:val="3"/>
          </w:tcPr>
          <w:p w:rsidR="00D5795F" w:rsidRPr="004D4F16" w:rsidRDefault="00D5795F" w:rsidP="00D5795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70DF00C" wp14:editId="3CBEA4F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4445</wp:posOffset>
                      </wp:positionV>
                      <wp:extent cx="2853690" cy="257175"/>
                      <wp:effectExtent l="0" t="0" r="22860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369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5795F" w:rsidRDefault="00D5795F">
                                  <w:r w:rsidRPr="001D087C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Report Number: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0DF0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.15pt;margin-top:.35pt;width:224.7pt;height:20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">
                      <v:textbox>
                        <w:txbxContent>
                          <w:p w:rsidR="00D5795F" w:rsidRDefault="00D5795F">
                            <w:r w:rsidRPr="001D087C">
                              <w:rPr>
                                <w:rFonts w:ascii="Times New Roman" w:hAnsi="Times New Roman" w:cs="Times New Roman"/>
                                <w:b/>
                              </w:rPr>
                              <w:t>Report Number: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F2C23" w:rsidRPr="004D4F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</w:t>
            </w:r>
            <w:r w:rsidR="004F2C23" w:rsidRPr="004D4F16">
              <w:rPr>
                <w:rFonts w:ascii="Times New Roman" w:hAnsi="Times New Roman" w:cs="Times New Roman"/>
                <w:sz w:val="20"/>
                <w:szCs w:val="20"/>
              </w:rPr>
              <w:t xml:space="preserve">  Date:</w:t>
            </w:r>
          </w:p>
          <w:p w:rsidR="00BD7870" w:rsidRPr="004D4F16" w:rsidRDefault="00BD7870" w:rsidP="004F2B69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F16" w:rsidRPr="004D4F16" w:rsidTr="00F10686">
        <w:trPr>
          <w:trHeight w:val="370"/>
        </w:trPr>
        <w:tc>
          <w:tcPr>
            <w:tcW w:w="1075" w:type="dxa"/>
          </w:tcPr>
          <w:p w:rsidR="004D4F16" w:rsidRPr="004D4F16" w:rsidRDefault="004D4F16" w:rsidP="004F2B69">
            <w:pPr>
              <w:pStyle w:val="NoSpacing"/>
              <w:jc w:val="both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Service Required</w:t>
            </w:r>
          </w:p>
        </w:tc>
        <w:tc>
          <w:tcPr>
            <w:tcW w:w="4230" w:type="dxa"/>
          </w:tcPr>
          <w:p w:rsidR="004D4F16" w:rsidRPr="004D4F16" w:rsidRDefault="004D4F16" w:rsidP="004D4F16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noProof/>
                <w:sz w:val="20"/>
                <w:szCs w:val="20"/>
              </w:rPr>
              <w:t>Regular (4-5 working days)</w:t>
            </w:r>
          </w:p>
          <w:p w:rsidR="004D4F16" w:rsidRPr="004D4F16" w:rsidRDefault="004D4F16" w:rsidP="004D4F16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noProof/>
                <w:sz w:val="20"/>
                <w:szCs w:val="20"/>
              </w:rPr>
              <w:t>Express (2-3 working days/40% surcharge)</w:t>
            </w:r>
          </w:p>
        </w:tc>
        <w:tc>
          <w:tcPr>
            <w:tcW w:w="4765" w:type="dxa"/>
          </w:tcPr>
          <w:p w:rsidR="004D4F16" w:rsidRPr="004D4F16" w:rsidRDefault="004D4F16" w:rsidP="004D4F16">
            <w:pPr>
              <w:pStyle w:val="NoSpacing"/>
              <w:numPr>
                <w:ilvl w:val="0"/>
                <w:numId w:val="3"/>
              </w:numPr>
              <w:ind w:left="360"/>
              <w:jc w:val="both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noProof/>
                <w:sz w:val="20"/>
                <w:szCs w:val="20"/>
              </w:rPr>
              <w:t>Shuttle Service (1-2 working days/100% surcharge)</w:t>
            </w:r>
          </w:p>
          <w:p w:rsidR="004D4F16" w:rsidRPr="004D4F16" w:rsidRDefault="004D4F16" w:rsidP="004D4F16">
            <w:pPr>
              <w:pStyle w:val="NoSpacing"/>
              <w:numPr>
                <w:ilvl w:val="0"/>
                <w:numId w:val="3"/>
              </w:numPr>
              <w:ind w:left="360"/>
              <w:jc w:val="both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noProof/>
                <w:sz w:val="20"/>
                <w:szCs w:val="20"/>
              </w:rPr>
              <w:t>Emergen</w:t>
            </w:r>
            <w:r w:rsidR="00646651">
              <w:rPr>
                <w:rFonts w:ascii="Times New Roman" w:hAnsi="Times New Roman" w:cs="Times New Roman"/>
                <w:noProof/>
                <w:sz w:val="20"/>
                <w:szCs w:val="20"/>
              </w:rPr>
              <w:t>cy Service (Same working days/15</w:t>
            </w:r>
            <w:r w:rsidRPr="004D4F16">
              <w:rPr>
                <w:rFonts w:ascii="Times New Roman" w:hAnsi="Times New Roman" w:cs="Times New Roman"/>
                <w:noProof/>
                <w:sz w:val="20"/>
                <w:szCs w:val="20"/>
              </w:rPr>
              <w:t>0% surcharge)</w:t>
            </w:r>
          </w:p>
        </w:tc>
      </w:tr>
      <w:tr w:rsidR="00F10686" w:rsidRPr="004D4F16" w:rsidTr="00F10686">
        <w:trPr>
          <w:trHeight w:val="215"/>
        </w:trPr>
        <w:tc>
          <w:tcPr>
            <w:tcW w:w="10070" w:type="dxa"/>
            <w:gridSpan w:val="3"/>
          </w:tcPr>
          <w:p w:rsidR="00F10686" w:rsidRPr="004D4F16" w:rsidRDefault="00F10686" w:rsidP="00F10686">
            <w:pPr>
              <w:pStyle w:val="NoSpacing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Note: Sample received after 12.30 pm will be considered as submission of the next working day.</w:t>
            </w:r>
          </w:p>
        </w:tc>
      </w:tr>
    </w:tbl>
    <w:p w:rsidR="00AC28E6" w:rsidRPr="00F95792" w:rsidRDefault="00F10686">
      <w:pPr>
        <w:rPr>
          <w:rFonts w:ascii="Times New Roman" w:hAnsi="Times New Roman" w:cs="Times New Roman"/>
          <w:sz w:val="2"/>
          <w:szCs w:val="20"/>
        </w:rPr>
      </w:pPr>
      <w:r>
        <w:rPr>
          <w:rFonts w:ascii="Times New Roman" w:hAnsi="Times New Roman" w:cs="Times New Roman"/>
          <w:sz w:val="2"/>
          <w:szCs w:val="20"/>
        </w:rPr>
        <w:t>N</w:t>
      </w: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939"/>
        <w:gridCol w:w="82"/>
        <w:gridCol w:w="165"/>
        <w:gridCol w:w="399"/>
        <w:gridCol w:w="164"/>
        <w:gridCol w:w="87"/>
        <w:gridCol w:w="3741"/>
        <w:gridCol w:w="25"/>
        <w:gridCol w:w="1229"/>
        <w:gridCol w:w="364"/>
        <w:gridCol w:w="3510"/>
      </w:tblGrid>
      <w:tr w:rsidR="00824682" w:rsidRPr="004D4F16" w:rsidTr="00346D7C">
        <w:tc>
          <w:tcPr>
            <w:tcW w:w="1749" w:type="dxa"/>
            <w:gridSpan w:val="5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Company Name</w:t>
            </w:r>
          </w:p>
        </w:tc>
        <w:tc>
          <w:tcPr>
            <w:tcW w:w="8956" w:type="dxa"/>
            <w:gridSpan w:val="6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4682" w:rsidRPr="004D4F16" w:rsidTr="00346D7C">
        <w:tc>
          <w:tcPr>
            <w:tcW w:w="939" w:type="dxa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Address</w:t>
            </w:r>
          </w:p>
        </w:tc>
        <w:tc>
          <w:tcPr>
            <w:tcW w:w="9766" w:type="dxa"/>
            <w:gridSpan w:val="10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824682" w:rsidRPr="004D4F16" w:rsidTr="00346D7C">
        <w:tc>
          <w:tcPr>
            <w:tcW w:w="1585" w:type="dxa"/>
            <w:gridSpan w:val="4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Contact Person</w:t>
            </w:r>
          </w:p>
        </w:tc>
        <w:tc>
          <w:tcPr>
            <w:tcW w:w="9120" w:type="dxa"/>
            <w:gridSpan w:val="7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4682" w:rsidRPr="004D4F16" w:rsidTr="00346D7C">
        <w:tc>
          <w:tcPr>
            <w:tcW w:w="1836" w:type="dxa"/>
            <w:gridSpan w:val="6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Telephone/Mobile</w:t>
            </w:r>
          </w:p>
        </w:tc>
        <w:tc>
          <w:tcPr>
            <w:tcW w:w="3766" w:type="dxa"/>
            <w:gridSpan w:val="2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29" w:type="dxa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Email:</w:t>
            </w:r>
          </w:p>
        </w:tc>
        <w:tc>
          <w:tcPr>
            <w:tcW w:w="3874" w:type="dxa"/>
            <w:gridSpan w:val="2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4682" w:rsidRPr="004D4F16" w:rsidTr="00346D7C">
        <w:tc>
          <w:tcPr>
            <w:tcW w:w="10705" w:type="dxa"/>
            <w:gridSpan w:val="11"/>
          </w:tcPr>
          <w:p w:rsidR="00824682" w:rsidRPr="004D4F16" w:rsidRDefault="0082468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Invoice to Applicant? If no, please bill below company</w:t>
            </w:r>
          </w:p>
        </w:tc>
      </w:tr>
      <w:tr w:rsidR="00F95792" w:rsidRPr="004D4F16" w:rsidTr="00346D7C">
        <w:tc>
          <w:tcPr>
            <w:tcW w:w="1749" w:type="dxa"/>
            <w:gridSpan w:val="5"/>
          </w:tcPr>
          <w:p w:rsidR="00F95792" w:rsidRPr="004D4F16" w:rsidRDefault="00F95792" w:rsidP="000F11D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Company Name</w:t>
            </w:r>
          </w:p>
        </w:tc>
        <w:tc>
          <w:tcPr>
            <w:tcW w:w="3828" w:type="dxa"/>
            <w:gridSpan w:val="2"/>
          </w:tcPr>
          <w:p w:rsidR="00F95792" w:rsidRPr="004D4F16" w:rsidRDefault="00F9579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gridSpan w:val="3"/>
          </w:tcPr>
          <w:p w:rsidR="00F95792" w:rsidRPr="00F95792" w:rsidRDefault="00F95792" w:rsidP="00F9579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95792">
              <w:rPr>
                <w:rFonts w:ascii="Times New Roman" w:hAnsi="Times New Roman" w:cs="Times New Roman"/>
                <w:sz w:val="20"/>
                <w:szCs w:val="20"/>
              </w:rPr>
              <w:t>Contact person</w:t>
            </w:r>
          </w:p>
        </w:tc>
        <w:tc>
          <w:tcPr>
            <w:tcW w:w="3510" w:type="dxa"/>
          </w:tcPr>
          <w:p w:rsidR="00F95792" w:rsidRPr="00F95792" w:rsidRDefault="00F95792" w:rsidP="00F9579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792" w:rsidRPr="004D4F16" w:rsidTr="00346D7C">
        <w:tc>
          <w:tcPr>
            <w:tcW w:w="1021" w:type="dxa"/>
            <w:gridSpan w:val="2"/>
          </w:tcPr>
          <w:p w:rsidR="00F95792" w:rsidRPr="004D4F16" w:rsidRDefault="00F95792" w:rsidP="000F11D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Address</w:t>
            </w:r>
          </w:p>
        </w:tc>
        <w:tc>
          <w:tcPr>
            <w:tcW w:w="9684" w:type="dxa"/>
            <w:gridSpan w:val="9"/>
          </w:tcPr>
          <w:p w:rsidR="00F95792" w:rsidRPr="004D4F16" w:rsidRDefault="00F95792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077D9" w:rsidRPr="004D4F16" w:rsidTr="00346D7C">
        <w:tc>
          <w:tcPr>
            <w:tcW w:w="1186" w:type="dxa"/>
            <w:gridSpan w:val="3"/>
          </w:tcPr>
          <w:p w:rsidR="00B077D9" w:rsidRPr="004D4F16" w:rsidRDefault="00B077D9" w:rsidP="000F11D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Telephone</w:t>
            </w:r>
          </w:p>
        </w:tc>
        <w:tc>
          <w:tcPr>
            <w:tcW w:w="4416" w:type="dxa"/>
            <w:gridSpan w:val="5"/>
          </w:tcPr>
          <w:p w:rsidR="00B077D9" w:rsidRPr="004D4F16" w:rsidRDefault="00B077D9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29" w:type="dxa"/>
          </w:tcPr>
          <w:p w:rsidR="00B077D9" w:rsidRPr="004D4F16" w:rsidRDefault="00B077D9" w:rsidP="000F11D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Email:</w:t>
            </w:r>
          </w:p>
        </w:tc>
        <w:tc>
          <w:tcPr>
            <w:tcW w:w="3874" w:type="dxa"/>
            <w:gridSpan w:val="2"/>
          </w:tcPr>
          <w:p w:rsidR="00B077D9" w:rsidRPr="004D4F16" w:rsidRDefault="00B077D9" w:rsidP="000F11D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C28E6" w:rsidRPr="00F95792" w:rsidRDefault="00AC28E6">
      <w:pPr>
        <w:rPr>
          <w:rFonts w:ascii="Times New Roman" w:hAnsi="Times New Roman" w:cs="Times New Roman"/>
          <w:sz w:val="2"/>
          <w:szCs w:val="20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454"/>
        <w:gridCol w:w="155"/>
        <w:gridCol w:w="437"/>
        <w:gridCol w:w="3842"/>
        <w:gridCol w:w="1345"/>
        <w:gridCol w:w="3472"/>
      </w:tblGrid>
      <w:tr w:rsidR="00824682" w:rsidRPr="004D4F16" w:rsidTr="00346D7C">
        <w:tc>
          <w:tcPr>
            <w:tcW w:w="10705" w:type="dxa"/>
            <w:gridSpan w:val="6"/>
          </w:tcPr>
          <w:p w:rsidR="00824682" w:rsidRPr="004D4F16" w:rsidRDefault="00824682" w:rsidP="000F11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b/>
                <w:sz w:val="20"/>
                <w:szCs w:val="20"/>
              </w:rPr>
              <w:t>Information of sample</w:t>
            </w:r>
          </w:p>
        </w:tc>
      </w:tr>
      <w:tr w:rsidR="00824682" w:rsidRPr="004D4F16" w:rsidTr="00346D7C">
        <w:tc>
          <w:tcPr>
            <w:tcW w:w="2046" w:type="dxa"/>
            <w:gridSpan w:val="3"/>
          </w:tcPr>
          <w:p w:rsidR="00824682" w:rsidRPr="004D4F16" w:rsidRDefault="00824682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Sample Description</w:t>
            </w:r>
          </w:p>
        </w:tc>
        <w:tc>
          <w:tcPr>
            <w:tcW w:w="3842" w:type="dxa"/>
          </w:tcPr>
          <w:p w:rsidR="00824682" w:rsidRPr="004D4F16" w:rsidRDefault="00824682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824682" w:rsidRPr="004D4F16" w:rsidRDefault="00824682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End use</w:t>
            </w:r>
          </w:p>
        </w:tc>
        <w:tc>
          <w:tcPr>
            <w:tcW w:w="3472" w:type="dxa"/>
          </w:tcPr>
          <w:p w:rsidR="00824682" w:rsidRPr="004D4F16" w:rsidRDefault="00824682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77D9" w:rsidRPr="004D4F16" w:rsidTr="00346D7C">
        <w:tc>
          <w:tcPr>
            <w:tcW w:w="1454" w:type="dxa"/>
          </w:tcPr>
          <w:p w:rsidR="00B077D9" w:rsidRPr="004D4F16" w:rsidRDefault="00B077D9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Fiber Content</w:t>
            </w:r>
          </w:p>
        </w:tc>
        <w:tc>
          <w:tcPr>
            <w:tcW w:w="4434" w:type="dxa"/>
            <w:gridSpan w:val="3"/>
          </w:tcPr>
          <w:p w:rsidR="00B077D9" w:rsidRPr="004D4F16" w:rsidRDefault="00B077D9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B077D9" w:rsidRPr="004D4F16" w:rsidRDefault="00B077D9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Colour</w:t>
            </w:r>
            <w:proofErr w:type="spellEnd"/>
          </w:p>
        </w:tc>
        <w:tc>
          <w:tcPr>
            <w:tcW w:w="3472" w:type="dxa"/>
          </w:tcPr>
          <w:p w:rsidR="00B077D9" w:rsidRPr="004D4F16" w:rsidRDefault="00B077D9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77D9" w:rsidRPr="004D4F16" w:rsidTr="00346D7C">
        <w:tc>
          <w:tcPr>
            <w:tcW w:w="1454" w:type="dxa"/>
          </w:tcPr>
          <w:p w:rsidR="00B077D9" w:rsidRPr="004D4F16" w:rsidRDefault="00B077D9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Manufacture</w:t>
            </w:r>
          </w:p>
        </w:tc>
        <w:tc>
          <w:tcPr>
            <w:tcW w:w="4434" w:type="dxa"/>
            <w:gridSpan w:val="3"/>
          </w:tcPr>
          <w:p w:rsidR="00B077D9" w:rsidRPr="004D4F16" w:rsidRDefault="00B077D9" w:rsidP="00B07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B077D9" w:rsidRPr="004D4F16" w:rsidRDefault="00B077D9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Style No</w:t>
            </w:r>
          </w:p>
        </w:tc>
        <w:tc>
          <w:tcPr>
            <w:tcW w:w="3472" w:type="dxa"/>
          </w:tcPr>
          <w:p w:rsidR="00B077D9" w:rsidRPr="004D4F16" w:rsidRDefault="00B077D9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77D9" w:rsidRPr="004D4F16" w:rsidTr="00346D7C">
        <w:tc>
          <w:tcPr>
            <w:tcW w:w="1454" w:type="dxa"/>
          </w:tcPr>
          <w:p w:rsidR="00B077D9" w:rsidRPr="004D4F16" w:rsidRDefault="00B077D9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Buyer’s name</w:t>
            </w:r>
          </w:p>
        </w:tc>
        <w:tc>
          <w:tcPr>
            <w:tcW w:w="4434" w:type="dxa"/>
            <w:gridSpan w:val="3"/>
          </w:tcPr>
          <w:p w:rsidR="00B077D9" w:rsidRPr="004D4F16" w:rsidRDefault="00B077D9" w:rsidP="00B077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B077D9" w:rsidRPr="004D4F16" w:rsidRDefault="00B077D9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Article No</w:t>
            </w:r>
          </w:p>
        </w:tc>
        <w:tc>
          <w:tcPr>
            <w:tcW w:w="3472" w:type="dxa"/>
          </w:tcPr>
          <w:p w:rsidR="00B077D9" w:rsidRPr="004D4F16" w:rsidRDefault="00B077D9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682" w:rsidRPr="004D4F16" w:rsidTr="00346D7C">
        <w:tc>
          <w:tcPr>
            <w:tcW w:w="1609" w:type="dxa"/>
            <w:gridSpan w:val="2"/>
          </w:tcPr>
          <w:p w:rsidR="00824682" w:rsidRPr="004D4F16" w:rsidRDefault="00824682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Buying House</w:t>
            </w:r>
          </w:p>
        </w:tc>
        <w:tc>
          <w:tcPr>
            <w:tcW w:w="4279" w:type="dxa"/>
            <w:gridSpan w:val="2"/>
          </w:tcPr>
          <w:p w:rsidR="00824682" w:rsidRPr="004D4F16" w:rsidRDefault="00824682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824682" w:rsidRPr="004D4F16" w:rsidRDefault="00824682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2" w:type="dxa"/>
          </w:tcPr>
          <w:p w:rsidR="00824682" w:rsidRPr="004D4F16" w:rsidRDefault="00824682" w:rsidP="000F11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4682" w:rsidRPr="00F95792" w:rsidRDefault="00824682">
      <w:pPr>
        <w:rPr>
          <w:rFonts w:ascii="Times New Roman" w:hAnsi="Times New Roman" w:cs="Times New Roman"/>
          <w:sz w:val="2"/>
          <w:szCs w:val="20"/>
        </w:rPr>
      </w:pPr>
    </w:p>
    <w:tbl>
      <w:tblPr>
        <w:tblStyle w:val="TableGrid"/>
        <w:tblW w:w="107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20"/>
        <w:gridCol w:w="3145"/>
        <w:gridCol w:w="2435"/>
        <w:gridCol w:w="2610"/>
      </w:tblGrid>
      <w:tr w:rsidR="00862E1B" w:rsidRPr="004D4F16" w:rsidTr="00346D7C">
        <w:tc>
          <w:tcPr>
            <w:tcW w:w="10710" w:type="dxa"/>
            <w:gridSpan w:val="4"/>
          </w:tcPr>
          <w:p w:rsidR="00862E1B" w:rsidRPr="004D4F16" w:rsidRDefault="00B077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b/>
                <w:sz w:val="20"/>
                <w:szCs w:val="20"/>
              </w:rPr>
              <w:t>Test</w:t>
            </w:r>
            <w:r w:rsidR="00A84864">
              <w:rPr>
                <w:rFonts w:ascii="Times New Roman" w:hAnsi="Times New Roman" w:cs="Times New Roman"/>
                <w:b/>
                <w:sz w:val="20"/>
                <w:szCs w:val="20"/>
              </w:rPr>
              <w:t>(s)</w:t>
            </w:r>
            <w:r w:rsidRPr="004D4F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be conducted</w:t>
            </w:r>
            <w:r w:rsidR="00F106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but not limited to</w:t>
            </w:r>
          </w:p>
        </w:tc>
      </w:tr>
      <w:tr w:rsidR="00862E1B" w:rsidRPr="004D4F16" w:rsidTr="00346D7C">
        <w:tc>
          <w:tcPr>
            <w:tcW w:w="2520" w:type="dxa"/>
          </w:tcPr>
          <w:p w:rsidR="00862E1B" w:rsidRPr="004D4F16" w:rsidRDefault="00B077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b/>
                <w:sz w:val="20"/>
                <w:szCs w:val="20"/>
              </w:rPr>
              <w:t>Fiber Property Tests</w:t>
            </w:r>
          </w:p>
        </w:tc>
        <w:tc>
          <w:tcPr>
            <w:tcW w:w="3145" w:type="dxa"/>
          </w:tcPr>
          <w:p w:rsidR="00862E1B" w:rsidRPr="002507BD" w:rsidRDefault="00D3739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07BD">
              <w:rPr>
                <w:rFonts w:ascii="Times New Roman" w:hAnsi="Times New Roman" w:cs="Times New Roman"/>
                <w:b/>
                <w:sz w:val="20"/>
                <w:szCs w:val="20"/>
              </w:rPr>
              <w:t>Fabric</w:t>
            </w:r>
            <w:r w:rsidR="002507BD">
              <w:rPr>
                <w:rFonts w:ascii="Times New Roman" w:hAnsi="Times New Roman" w:cs="Times New Roman"/>
                <w:b/>
                <w:sz w:val="20"/>
                <w:szCs w:val="20"/>
              </w:rPr>
              <w:t>/Garment</w:t>
            </w:r>
            <w:r w:rsidRPr="002507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Property Tests</w:t>
            </w:r>
          </w:p>
        </w:tc>
        <w:tc>
          <w:tcPr>
            <w:tcW w:w="2435" w:type="dxa"/>
          </w:tcPr>
          <w:p w:rsidR="00862E1B" w:rsidRPr="00F33791" w:rsidRDefault="002507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791">
              <w:rPr>
                <w:rFonts w:ascii="Times New Roman" w:hAnsi="Times New Roman" w:cs="Times New Roman"/>
                <w:b/>
                <w:sz w:val="20"/>
                <w:szCs w:val="20"/>
              </w:rPr>
              <w:t>Colorfastness Test to</w:t>
            </w:r>
          </w:p>
        </w:tc>
        <w:tc>
          <w:tcPr>
            <w:tcW w:w="2610" w:type="dxa"/>
          </w:tcPr>
          <w:p w:rsidR="00862E1B" w:rsidRPr="00E63A94" w:rsidRDefault="00E63A9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3A94">
              <w:rPr>
                <w:rFonts w:ascii="Times New Roman" w:hAnsi="Times New Roman" w:cs="Times New Roman"/>
                <w:b/>
                <w:sz w:val="20"/>
                <w:szCs w:val="20"/>
              </w:rPr>
              <w:t>Test method Reference</w:t>
            </w:r>
          </w:p>
        </w:tc>
      </w:tr>
      <w:tr w:rsidR="00E63A94" w:rsidRPr="004D4F16" w:rsidTr="00346D7C">
        <w:trPr>
          <w:trHeight w:val="1140"/>
        </w:trPr>
        <w:tc>
          <w:tcPr>
            <w:tcW w:w="2520" w:type="dxa"/>
          </w:tcPr>
          <w:p w:rsidR="00E63A94" w:rsidRPr="004D4F16" w:rsidRDefault="00E63A94" w:rsidP="00DE4FF3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Fiber Testing (HVI)</w:t>
            </w:r>
          </w:p>
          <w:p w:rsidR="00E63A94" w:rsidRPr="004D4F16" w:rsidRDefault="00E63A94" w:rsidP="00DE4FF3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Fiber Testing(AFIS)</w:t>
            </w:r>
          </w:p>
          <w:p w:rsidR="00E63A94" w:rsidRPr="004D4F16" w:rsidRDefault="00E63A94" w:rsidP="00DE4FF3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Fiber Composition</w:t>
            </w:r>
          </w:p>
          <w:p w:rsidR="00E63A94" w:rsidRPr="004D4F16" w:rsidRDefault="00E63A94" w:rsidP="00BD787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Others (Please specify)</w:t>
            </w:r>
          </w:p>
        </w:tc>
        <w:tc>
          <w:tcPr>
            <w:tcW w:w="3145" w:type="dxa"/>
            <w:vMerge w:val="restart"/>
          </w:tcPr>
          <w:p w:rsidR="00E63A94" w:rsidRPr="004D4F16" w:rsidRDefault="00E63A94" w:rsidP="00F95792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Yarn Count from Fabric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(*)</w:t>
            </w:r>
          </w:p>
          <w:p w:rsidR="00E63A94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Fabric Structure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Surface Fuzzing &amp; Pilling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(*)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Determination of mass loss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Abrasion Resistance Testing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>(*)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Shrinkage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Spirality</w:t>
            </w:r>
            <w:proofErr w:type="spellEnd"/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 xml:space="preserve"> GSM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 (*) 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Tensile Strength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(*)</w:t>
            </w:r>
          </w:p>
          <w:p w:rsidR="00E63A94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Tear Strength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 (*)</w:t>
            </w:r>
          </w:p>
          <w:p w:rsidR="00E63A94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Seam Slippage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 (*)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Seam Strength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 (*)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Bursting Strength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 (*)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Elastic Recovery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 (*)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Water Proof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 (*)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Flammability Test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Air Permeability</w:t>
            </w:r>
          </w:p>
          <w:p w:rsidR="00E63A94" w:rsidRPr="004D4F16" w:rsidRDefault="00E63A94" w:rsidP="004F2B6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Others (Please specify)</w:t>
            </w:r>
          </w:p>
          <w:p w:rsidR="00E63A94" w:rsidRPr="004D4F16" w:rsidRDefault="00E63A94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Merge w:val="restart"/>
          </w:tcPr>
          <w:p w:rsidR="00E63A94" w:rsidRDefault="00E63A94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Wash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 (*)</w:t>
            </w:r>
          </w:p>
          <w:p w:rsidR="00E63A94" w:rsidRDefault="00E63A94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 (*)</w:t>
            </w:r>
          </w:p>
          <w:p w:rsidR="00E63A94" w:rsidRDefault="00E63A94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Rubbing/Crocking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(*)</w:t>
            </w:r>
          </w:p>
          <w:p w:rsidR="00E63A94" w:rsidRDefault="00E63A94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Perspiration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 (*)</w:t>
            </w:r>
          </w:p>
          <w:p w:rsidR="00E63A94" w:rsidRDefault="00E63A94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Artificial Light</w:t>
            </w:r>
          </w:p>
          <w:p w:rsidR="00E63A94" w:rsidRDefault="00E63A94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Phenolic Yellowing</w:t>
            </w:r>
          </w:p>
          <w:p w:rsidR="00E63A94" w:rsidRPr="004D4F16" w:rsidRDefault="00E63A94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Others (Please specify)</w:t>
            </w:r>
          </w:p>
          <w:p w:rsidR="00E63A94" w:rsidRPr="004D4F16" w:rsidRDefault="00E63A94" w:rsidP="002507BD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Merge w:val="restart"/>
          </w:tcPr>
          <w:p w:rsidR="00E63A94" w:rsidRDefault="00E63A94" w:rsidP="00E63A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ISO</w:t>
            </w:r>
          </w:p>
          <w:p w:rsidR="00E63A94" w:rsidRDefault="00E63A94" w:rsidP="00E63A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AATCC/ASTM</w:t>
            </w:r>
          </w:p>
          <w:p w:rsidR="00E63A94" w:rsidRDefault="00E63A94" w:rsidP="00E63A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</w:t>
            </w:r>
          </w:p>
          <w:p w:rsidR="00E63A94" w:rsidRPr="004D4F16" w:rsidRDefault="00E63A94" w:rsidP="00E63A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Others (Please specify)</w:t>
            </w:r>
          </w:p>
          <w:p w:rsidR="00E63A94" w:rsidRPr="004D4F16" w:rsidRDefault="00E63A94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A94" w:rsidRPr="004D4F16" w:rsidTr="00346D7C">
        <w:trPr>
          <w:trHeight w:val="270"/>
        </w:trPr>
        <w:tc>
          <w:tcPr>
            <w:tcW w:w="2520" w:type="dxa"/>
          </w:tcPr>
          <w:p w:rsidR="00E63A94" w:rsidRPr="004D4F16" w:rsidRDefault="00E63A94" w:rsidP="00BD78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b/>
                <w:sz w:val="20"/>
                <w:szCs w:val="20"/>
              </w:rPr>
              <w:t>Yarn Properties Test</w:t>
            </w:r>
          </w:p>
        </w:tc>
        <w:tc>
          <w:tcPr>
            <w:tcW w:w="3145" w:type="dxa"/>
            <w:vMerge/>
          </w:tcPr>
          <w:p w:rsidR="00E63A94" w:rsidRPr="004D4F16" w:rsidRDefault="00E63A94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Merge/>
          </w:tcPr>
          <w:p w:rsidR="00E63A94" w:rsidRPr="004D4F16" w:rsidRDefault="00E63A94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Merge/>
          </w:tcPr>
          <w:p w:rsidR="00E63A94" w:rsidRPr="004D4F16" w:rsidRDefault="00E63A94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5BD3" w:rsidRPr="004D4F16" w:rsidTr="00346D7C">
        <w:trPr>
          <w:trHeight w:val="230"/>
        </w:trPr>
        <w:tc>
          <w:tcPr>
            <w:tcW w:w="2520" w:type="dxa"/>
            <w:vMerge w:val="restart"/>
          </w:tcPr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Yarn Count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(*)</w:t>
            </w:r>
          </w:p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Yarn Strength (lea)</w:t>
            </w:r>
          </w:p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TPI</w:t>
            </w:r>
          </w:p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CSP</w:t>
            </w:r>
          </w:p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Yarn Strength &amp; Elongation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(*)</w:t>
            </w:r>
          </w:p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Yarn Evenness (USTER)</w:t>
            </w:r>
          </w:p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Yarn faults Analysis</w:t>
            </w:r>
          </w:p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Others (Please specify)</w:t>
            </w:r>
          </w:p>
          <w:p w:rsidR="00575BD3" w:rsidRPr="004D4F16" w:rsidRDefault="00575BD3" w:rsidP="00D37394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5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5BD3" w:rsidRPr="004D4F16" w:rsidTr="00346D7C">
        <w:trPr>
          <w:trHeight w:val="255"/>
        </w:trPr>
        <w:tc>
          <w:tcPr>
            <w:tcW w:w="2520" w:type="dxa"/>
            <w:vMerge/>
          </w:tcPr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5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575BD3" w:rsidRPr="00E63A94" w:rsidRDefault="00575BD3" w:rsidP="00BD78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Proposed </w:t>
            </w:r>
            <w:r w:rsidRPr="00E63A94">
              <w:rPr>
                <w:rFonts w:ascii="Times New Roman" w:hAnsi="Times New Roman" w:cs="Times New Roman"/>
                <w:b/>
                <w:sz w:val="20"/>
                <w:szCs w:val="20"/>
              </w:rPr>
              <w:t>Care Instruction</w:t>
            </w:r>
          </w:p>
        </w:tc>
      </w:tr>
      <w:tr w:rsidR="00575BD3" w:rsidRPr="004D4F16" w:rsidTr="00346D7C">
        <w:trPr>
          <w:trHeight w:val="645"/>
        </w:trPr>
        <w:tc>
          <w:tcPr>
            <w:tcW w:w="2520" w:type="dxa"/>
            <w:vMerge/>
          </w:tcPr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5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Merge w:val="restart"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38C4CE8A" wp14:editId="7134659D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142875</wp:posOffset>
                      </wp:positionV>
                      <wp:extent cx="1400175" cy="228600"/>
                      <wp:effectExtent l="0" t="0" r="28575" b="19050"/>
                      <wp:wrapNone/>
                      <wp:docPr id="2" name="Group 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400175" cy="228600"/>
                                <a:chOff x="0" y="0"/>
                                <a:chExt cx="264" cy="45"/>
                              </a:xfrm>
                            </wpg:grpSpPr>
                            <wpg:grpSp>
                              <wpg:cNvPr id="3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10"/>
                                  <a:ext cx="54" cy="33"/>
                                  <a:chOff x="0" y="10"/>
                                  <a:chExt cx="48" cy="33"/>
                                </a:xfrm>
                              </wpg:grpSpPr>
                              <wps:wsp>
                                <wps:cNvPr id="15" name="Line 227"/>
                                <wps:cNvCnPr/>
                                <wps:spPr bwMode="auto">
                                  <a:xfrm>
                                    <a:off x="10" y="42"/>
                                    <a:ext cx="2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16" name="Line 228"/>
                                <wps:cNvCnPr/>
                                <wps:spPr bwMode="auto">
                                  <a:xfrm flipV="1">
                                    <a:off x="38" y="12"/>
                                    <a:ext cx="10" cy="3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17" name="Line 229"/>
                                <wps:cNvCnPr/>
                                <wps:spPr bwMode="auto">
                                  <a:xfrm flipH="1" flipV="1">
                                    <a:off x="0" y="10"/>
                                    <a:ext cx="10" cy="3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18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" y="15"/>
                                    <a:ext cx="44" cy="7"/>
                                  </a:xfrm>
                                  <a:custGeom>
                                    <a:avLst/>
                                    <a:gdLst>
                                      <a:gd name="T0" fmla="*/ 0 w 800"/>
                                      <a:gd name="T1" fmla="*/ 0 h 100"/>
                                      <a:gd name="T2" fmla="*/ 0 w 800"/>
                                      <a:gd name="T3" fmla="*/ 0 h 100"/>
                                      <a:gd name="T4" fmla="*/ 0 w 800"/>
                                      <a:gd name="T5" fmla="*/ 0 h 100"/>
                                      <a:gd name="T6" fmla="*/ 0 w 800"/>
                                      <a:gd name="T7" fmla="*/ 0 h 100"/>
                                      <a:gd name="T8" fmla="*/ 0 w 800"/>
                                      <a:gd name="T9" fmla="*/ 0 h 100"/>
                                      <a:gd name="T10" fmla="*/ 0 w 800"/>
                                      <a:gd name="T11" fmla="*/ 0 h 100"/>
                                      <a:gd name="T12" fmla="*/ 0 w 800"/>
                                      <a:gd name="T13" fmla="*/ 0 h 100"/>
                                      <a:gd name="T14" fmla="*/ 0 w 800"/>
                                      <a:gd name="T15" fmla="*/ 0 h 100"/>
                                      <a:gd name="T16" fmla="*/ 0 w 800"/>
                                      <a:gd name="T17" fmla="*/ 0 h 100"/>
                                      <a:gd name="T18" fmla="*/ 0 w 800"/>
                                      <a:gd name="T19" fmla="*/ 0 h 100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w 800"/>
                                      <a:gd name="T31" fmla="*/ 0 h 100"/>
                                      <a:gd name="T32" fmla="*/ 800 w 800"/>
                                      <a:gd name="T33" fmla="*/ 100 h 100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T30" t="T31" r="T32" b="T33"/>
                                    <a:pathLst>
                                      <a:path w="800" h="100">
                                        <a:moveTo>
                                          <a:pt x="0" y="100"/>
                                        </a:moveTo>
                                        <a:cubicBezTo>
                                          <a:pt x="46" y="85"/>
                                          <a:pt x="72" y="46"/>
                                          <a:pt x="120" y="30"/>
                                        </a:cubicBezTo>
                                        <a:cubicBezTo>
                                          <a:pt x="183" y="37"/>
                                          <a:pt x="222" y="46"/>
                                          <a:pt x="280" y="60"/>
                                        </a:cubicBezTo>
                                        <a:cubicBezTo>
                                          <a:pt x="337" y="52"/>
                                          <a:pt x="385" y="38"/>
                                          <a:pt x="440" y="20"/>
                                        </a:cubicBezTo>
                                        <a:cubicBezTo>
                                          <a:pt x="460" y="13"/>
                                          <a:pt x="500" y="0"/>
                                          <a:pt x="500" y="0"/>
                                        </a:cubicBezTo>
                                        <a:cubicBezTo>
                                          <a:pt x="530" y="10"/>
                                          <a:pt x="560" y="20"/>
                                          <a:pt x="590" y="30"/>
                                        </a:cubicBezTo>
                                        <a:cubicBezTo>
                                          <a:pt x="601" y="34"/>
                                          <a:pt x="609" y="45"/>
                                          <a:pt x="620" y="50"/>
                                        </a:cubicBezTo>
                                        <a:cubicBezTo>
                                          <a:pt x="639" y="59"/>
                                          <a:pt x="680" y="70"/>
                                          <a:pt x="680" y="70"/>
                                        </a:cubicBezTo>
                                        <a:cubicBezTo>
                                          <a:pt x="703" y="67"/>
                                          <a:pt x="726" y="60"/>
                                          <a:pt x="750" y="60"/>
                                        </a:cubicBezTo>
                                        <a:cubicBezTo>
                                          <a:pt x="767" y="60"/>
                                          <a:pt x="783" y="70"/>
                                          <a:pt x="800" y="70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Pr id="4" name="Oval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" y="6"/>
                                  <a:ext cx="38" cy="3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75BD3" w:rsidRDefault="00575BD3"/>
                                </w:txbxContent>
                              </wps:txbx>
                              <wps:bodyPr wrap="square" lIns="91440" tIns="45720" rIns="91440" bIns="45720" anchor="t" upright="1"/>
                            </wps:wsp>
                            <wpg:grpSp>
                              <wpg:cNvPr id="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67" y="0"/>
                                  <a:ext cx="42" cy="45"/>
                                  <a:chOff x="167" y="0"/>
                                  <a:chExt cx="38" cy="45"/>
                                </a:xfrm>
                              </wpg:grpSpPr>
                              <wps:wsp>
                                <wps:cNvPr id="10" name="Line 234"/>
                                <wps:cNvCnPr/>
                                <wps:spPr bwMode="auto">
                                  <a:xfrm>
                                    <a:off x="167" y="42"/>
                                    <a:ext cx="3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11" name="Line 235"/>
                                <wps:cNvCnPr/>
                                <wps:spPr bwMode="auto">
                                  <a:xfrm flipH="1" flipV="1">
                                    <a:off x="199" y="2"/>
                                    <a:ext cx="6" cy="4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12" name="Line 236"/>
                                <wps:cNvCnPr/>
                                <wps:spPr bwMode="auto">
                                  <a:xfrm flipH="1">
                                    <a:off x="172" y="0"/>
                                    <a:ext cx="2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13" name="Line 237"/>
                                <wps:cNvCnPr/>
                                <wps:spPr bwMode="auto">
                                  <a:xfrm flipH="1">
                                    <a:off x="167" y="18"/>
                                    <a:ext cx="9" cy="2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14" name="Line 238"/>
                                <wps:cNvCnPr/>
                                <wps:spPr bwMode="auto">
                                  <a:xfrm flipH="1">
                                    <a:off x="179" y="17"/>
                                    <a:ext cx="2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Pr id="6" name="AutoShap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" y="7"/>
                                  <a:ext cx="37" cy="37"/>
                                </a:xfrm>
                                <a:prstGeom prst="flowChartExtra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g:grpSp>
                              <wpg:cNvPr id="7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5" y="8"/>
                                  <a:ext cx="38" cy="36"/>
                                  <a:chOff x="115" y="8"/>
                                  <a:chExt cx="450" cy="441"/>
                                </a:xfrm>
                              </wpg:grpSpPr>
                              <wps:wsp>
                                <wps:cNvPr id="8" name="Rectangle 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5" y="8"/>
                                    <a:ext cx="450" cy="44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  <wps:wsp>
                                <wps:cNvPr id="9" name="Oval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1" y="45"/>
                                    <a:ext cx="351" cy="346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C4CE8A" id="Group 272" o:spid="_x0000_s1027" style="position:absolute;margin-left:-1.25pt;margin-top:11.25pt;width:110.25pt;height:18pt;z-index:251680768;mso-width-relative:margin;mso-height-relative:margin" coordsize="264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">
                      <v:group id="Group 3" o:spid="_x0000_s1028" style="position:absolute;top:10;width:54;height:33" coordorigin=",10" coordsize="48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<v:line id="Line 227" o:spid="_x0000_s1029" style="position:absolute;visibility:visible;mso-wrap-style:square" from="10,42" to="38,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          <v:line id="Line 228" o:spid="_x0000_s1030" style="position:absolute;flip:y;visibility:visible;mso-wrap-style:square" from="38,12" to="48,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YfjMMAAADbAAAADwAAAGRycy9kb3ducmV2LnhtbERPTWsCMRC9C/6HMIVeRLMtRXRrFCkI&#10;PXipyoq36Wa6WXYzWZOo23/fFARv83ifs1j1thVX8qF2rOBlkoEgLp2uuVJw2G/GMxAhImtsHZOC&#10;XwqwWg4HC8y1u/EXXXexEimEQ44KTIxdLmUoDVkME9cRJ+7HeYsxQV9J7fGWwm0rX7NsKi3WnBoM&#10;dvRhqGx2F6tAzrajs19/vzVFczzOTVEW3Wmr1PNTv34HEamPD/Hd/anT/Cn8/5IOk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mH4zDAAAA2wAAAA8AAAAAAAAAAAAA&#10;AAAAoQIAAGRycy9kb3ducmV2LnhtbFBLBQYAAAAABAAEAPkAAACRAwAAAAA=&#10;"/>
                        <v:line id="Line 229" o:spid="_x0000_s1031" style="position:absolute;flip:x y;visibility:visible;mso-wrap-style:square" from="0,10" to="10,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QY/MAAAADbAAAADwAAAGRycy9kb3ducmV2LnhtbERPS4vCMBC+C/6HMMJeFk11RaUaRQQX&#10;T4ovvA7N2BabSWmirfvrjbDgbT6+58wWjSnEgyqXW1bQ70UgiBOrc04VnI7r7gSE88gaC8uk4EkO&#10;FvN2a4axtjXv6XHwqQgh7GJUkHlfxlK6JCODrmdL4sBdbWXQB1ilUldYh3BTyEEUjaTBnENDhiWt&#10;Mkpuh7tRgLz9+5nUfRrKX7q4wXb3vTxflfrqNMspCE+N/4j/3Rsd5o/h/Us4QM5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ikGPzAAAAA2wAAAA8AAAAAAAAAAAAAAAAA&#10;oQIAAGRycy9kb3ducmV2LnhtbFBLBQYAAAAABAAEAPkAAACOAwAAAAA=&#10;"/>
                        <v:shape id="Freeform 18" o:spid="_x0000_s1032" style="position:absolute;left:2;top:15;width:44;height:7;visibility:visible;mso-wrap-style:square;v-text-anchor:top" coordsize="80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PrEMQA&#10;AADbAAAADwAAAGRycy9kb3ducmV2LnhtbESPQWvCQBCF74L/YRmhN91YQWp0FbEIXkSrsdDbmJ0m&#10;odnZkN1q+u87B8HbDO/Ne98sVp2r1Y3aUHk2MB4loIhzbysuDGTn7fANVIjIFmvPZOCPAqyW/d4C&#10;U+vv/EG3UyyUhHBI0UAZY5NqHfKSHIaRb4hF+/atwyhrW2jb4l3CXa1fk2SqHVYsDSU2tCkp/zn9&#10;OgOHyl3Wk2v82h2O+1mtMes+3zNjXgbdeg4qUhef5sf1zgq+wMovMoBe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z6xDEAAAA2wAAAA8AAAAAAAAAAAAAAAAAmAIAAGRycy9k&#10;b3ducmV2LnhtbFBLBQYAAAAABAAEAPUAAACJAwAAAAA=&#10;" path="m,100c46,85,72,46,120,30v63,7,102,16,160,30c337,52,385,38,440,20,460,13,500,,500,v30,10,60,20,90,30c601,34,609,45,620,50v19,9,60,20,60,20c703,67,726,60,750,60v17,,33,10,50,10e" filled="f">
                          <v:path arrowok="t" o:connecttype="custom" o:connectlocs="0,0;0,0;0,0;0,0;0,0;0,0;0,0;0,0;0,0;0,0" o:connectangles="0,0,0,0,0,0,0,0,0,0" textboxrect="0,0,800,100"/>
                        </v:shape>
                      </v:group>
                      <v:oval id="Oval 4" o:spid="_x0000_s1033" style="position:absolute;left:226;top:6;width:38;height: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gn2cIA&#10;AADa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TOFxJd4Av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eCfZwgAAANoAAAAPAAAAAAAAAAAAAAAAAJgCAABkcnMvZG93&#10;bnJldi54bWxQSwUGAAAAAAQABAD1AAAAhwMAAAAA&#10;">
                        <v:textbox>
                          <w:txbxContent>
                            <w:p w:rsidR="00575BD3" w:rsidRDefault="00575BD3"/>
                          </w:txbxContent>
                        </v:textbox>
                      </v:oval>
                      <v:group id="Group 5" o:spid="_x0000_s1034" style="position:absolute;left:167;width:42;height:45" coordorigin="167" coordsize="38,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  <v:line id="Line 234" o:spid="_x0000_s1035" style="position:absolute;visibility:visible;mso-wrap-style:square" from="167,42" to="205,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        <v:line id="Line 235" o:spid="_x0000_s1036" style="position:absolute;flip:x y;visibility:visible;mso-wrap-style:square" from="199,2" to="205,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ElE8AAAADbAAAADwAAAGRycy9kb3ducmV2LnhtbERPTYvCMBC9C/6HMIIX0bS6iFSjiLDi&#10;SVlX8To0Y1tsJqXJ2uqvN4Kwt3m8z1msWlOKO9WusKwgHkUgiFOrC84UnH6/hzMQziNrLC2Tggc5&#10;WC27nQUm2jb8Q/ejz0QIYZeggtz7KpHSpTkZdCNbEQfuamuDPsA6k7rGJoSbUo6jaCoNFhwacqxo&#10;k1N6O/4ZBcj752TWxPQlt3Rx4/1hsD5fler32vUchKfW/4s/7p0O82N4/xIOkM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gBJRPAAAAA2wAAAA8AAAAAAAAAAAAAAAAA&#10;oQIAAGRycy9kb3ducmV2LnhtbFBLBQYAAAAABAAEAPkAAACOAwAAAAA=&#10;"/>
                        <v:line id="Line 236" o:spid="_x0000_s1037" style="position:absolute;flip:x;visibility:visible;mso-wrap-style:square" from="172,0" to="2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0Zj8MAAADbAAAADwAAAGRycy9kb3ducmV2LnhtbERPTWsCMRC9C/6HMIVeRLOVUnRrFCkI&#10;PXiplRVv0810s+xmsiZRt/++EQRv83ifs1j1thUX8qF2rOBlkoEgLp2uuVKw/96MZyBCRNbYOiYF&#10;fxRgtRwOFphrd+UvuuxiJVIIhxwVmBi7XMpQGrIYJq4jTtyv8xZjgr6S2uM1hdtWTrPsTVqsOTUY&#10;7OjDUNnszlaBnG1HJ7/+eW2K5nCYm6IsuuNWqeenfv0OIlIfH+K7+1On+VO4/ZIOkM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jdGY/DAAAA2wAAAA8AAAAAAAAAAAAA&#10;AAAAoQIAAGRycy9kb3ducmV2LnhtbFBLBQYAAAAABAAEAPkAAACRAwAAAAA=&#10;"/>
                        <v:line id="Line 237" o:spid="_x0000_s1038" style="position:absolute;flip:x;visibility:visible;mso-wrap-style:square" from="167,18" to="176,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G8FMMAAADbAAAADwAAAGRycy9kb3ducmV2LnhtbERPTWsCMRC9F/wPYYReSs3aFrGrUUQQ&#10;PHipykpv0824WXYzWZOo23/fFAq9zeN9znzZ21bcyIfasYLxKANBXDpdc6XgeNg8T0GEiKyxdUwK&#10;vinAcjF4mGOu3Z0/6LaPlUghHHJUYGLscilDachiGLmOOHFn5y3GBH0ltcd7CretfMmyibRYc2ow&#10;2NHaUNnsr1aBnO6eLn719dYUzen0boqy6D53Sj0O+9UMRKQ+/ov/3Fud5r/C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RvBTDAAAA2wAAAA8AAAAAAAAAAAAA&#10;AAAAoQIAAGRycy9kb3ducmV2LnhtbFBLBQYAAAAABAAEAPkAAACRAwAAAAA=&#10;"/>
                        <v:line id="Line 238" o:spid="_x0000_s1039" style="position:absolute;flip:x;visibility:visible;mso-wrap-style:square" from="179,17" to="203,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kYMMAAADbAAAADwAAAGRycy9kb3ducmV2LnhtbERPTWsCMRC9F/ofwgi9lJptEbGrUaQg&#10;9OClKivexs24WXYz2SZRt/++EQRv83ifM1v0thUX8qF2rOB9mIEgLp2uuVKw267eJiBCRNbYOiYF&#10;fxRgMX9+mmGu3ZV/6LKJlUghHHJUYGLscilDachiGLqOOHEn5y3GBH0ltcdrCret/MiysbRYc2ow&#10;2NGXobLZnK0COVm//vrlcdQUzX7/aYqy6A5rpV4G/XIKIlIfH+K7+1un+SO4/ZIO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4JGDDAAAA2wAAAA8AAAAAAAAAAAAA&#10;AAAAoQIAAGRycy9kb3ducmV2LnhtbFBLBQYAAAAABAAEAPkAAACRAwAAAAA=&#10;"/>
                      </v:group>
                      <v:shapetype id="_x0000_t127" coordsize="21600,21600" o:spt="127" path="m10800,l21600,21600,,21600xe">
                        <v:stroke joinstyle="miter"/>
                        <v:path gradientshapeok="t" o:connecttype="custom" o:connectlocs="10800,0;5400,10800;10800,21600;16200,10800" textboxrect="5400,10800,16200,21600"/>
                      </v:shapetype>
                      <v:shape id="AutoShape 239" o:spid="_x0000_s1040" type="#_x0000_t127" style="position:absolute;left:67;top:7;width:37;height: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/y3MEA&#10;AADaAAAADwAAAGRycy9kb3ducmV2LnhtbESPQYvCMBSE78L+h/AW9qapHop0jSLiYllEUBe8Pptn&#10;W2xeuk1a6783guBxmJlvmNmiN5XoqHGlZQXjUQSCOLO65FzB3/FnOAXhPLLGyjIpuJODxfxjMMNE&#10;2xvvqTv4XAQIuwQVFN7XiZQuK8igG9maOHgX2xj0QTa51A3eAtxUchJFsTRYclgosKZVQdn10BoF&#10;2Hbb7rcttY//d+6cTjfp2pyU+vrsl98gPPX+HX61U60ghueVcAP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P8tzBAAAA2gAAAA8AAAAAAAAAAAAAAAAAmAIAAGRycy9kb3du&#10;cmV2LnhtbFBLBQYAAAAABAAEAPUAAACGAwAAAAA=&#10;" strokeweight="1pt"/>
                      <v:group id="Group 7" o:spid="_x0000_s1041" style="position:absolute;left:115;top:8;width:38;height:36" coordorigin="115,8" coordsize="450,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v:rect id="Rectangle 8" o:spid="_x0000_s1042" style="position:absolute;left:115;top:8;width:450;height: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aMYsIA&#10;AADaAAAADwAAAGRycy9kb3ducmV2LnhtbERPz2vCMBS+C/4P4QleZKbu0LlqlE0YCpNB3Zjs9mie&#10;abF5KUnU7r83h8GOH9/v5bq3rbiSD41jBbNpBoK4crpho+Dr8+1hDiJEZI2tY1LwSwHWq+FgiYV2&#10;Ny7peohGpBAOBSqoY+wKKUNVk8UwdR1x4k7OW4wJeiO1x1sKt618zLJcWmw4NdTY0aam6ny4WAWv&#10;5+/y48nM332XP++3k59j3pujUuNR/7IAEamP/+I/904rSFvT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RoxiwgAAANoAAAAPAAAAAAAAAAAAAAAAAJgCAABkcnMvZG93&#10;bnJldi54bWxQSwUGAAAAAAQABAD1AAAAhwMAAAAA&#10;" strokeweight="1pt"/>
                        <v:oval id="Oval 9" o:spid="_x0000_s1043" style="position:absolute;left:161;top:45;width:351;height: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oHMMA&#10;AADaAAAADwAAAGRycy9kb3ducmV2LnhtbESPQWvCQBSE7wX/w/IEb3Wjh1ijq4go5FKKthdvz+wz&#10;CWbfht01xv76riD0OMzMN8xy3ZtGdOR8bVnBZJyAIC6srrlU8PO9f/8A4QOyxsYyKXiQh/Vq8LbE&#10;TNs7H6g7hlJECPsMFVQhtJmUvqjIoB/bljh6F+sMhihdKbXDe4SbRk6TJJUGa44LFba0rai4Hm9G&#10;Ac0+811q9vP0q9/pySl329/urNRo2G8WIAL14T/8audawRyeV+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UoHMMAAADaAAAADwAAAAAAAAAAAAAAAACYAgAAZHJzL2Rv&#10;d25yZXYueG1sUEsFBgAAAAAEAAQA9QAAAIgDAAAAAA==&#10;" strokeweight="1pt"/>
                      </v:group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</w:p>
        </w:tc>
      </w:tr>
      <w:tr w:rsidR="00575BD3" w:rsidRPr="004D4F16" w:rsidTr="00346D7C">
        <w:trPr>
          <w:trHeight w:val="270"/>
        </w:trPr>
        <w:tc>
          <w:tcPr>
            <w:tcW w:w="2520" w:type="dxa"/>
            <w:vMerge/>
          </w:tcPr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5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</w:tcPr>
          <w:p w:rsidR="00575BD3" w:rsidRPr="00F33791" w:rsidRDefault="00575BD3" w:rsidP="00BD78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791">
              <w:rPr>
                <w:rFonts w:ascii="Times New Roman" w:hAnsi="Times New Roman" w:cs="Times New Roman"/>
                <w:b/>
                <w:sz w:val="20"/>
                <w:szCs w:val="20"/>
              </w:rPr>
              <w:t>Chemical Test</w:t>
            </w:r>
          </w:p>
        </w:tc>
        <w:tc>
          <w:tcPr>
            <w:tcW w:w="2610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5BD3" w:rsidRPr="004D4F16" w:rsidTr="00346D7C">
        <w:trPr>
          <w:trHeight w:val="510"/>
        </w:trPr>
        <w:tc>
          <w:tcPr>
            <w:tcW w:w="2520" w:type="dxa"/>
            <w:vMerge/>
          </w:tcPr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5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Merge w:val="restart"/>
          </w:tcPr>
          <w:p w:rsidR="00575BD3" w:rsidRPr="002507BD" w:rsidRDefault="00575BD3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</w:t>
            </w:r>
          </w:p>
          <w:p w:rsidR="00575BD3" w:rsidRDefault="00575BD3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Azo</w:t>
            </w:r>
            <w:proofErr w:type="spellEnd"/>
          </w:p>
          <w:p w:rsidR="00575BD3" w:rsidRDefault="00575BD3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Dye Identification</w:t>
            </w:r>
          </w:p>
          <w:p w:rsidR="00575BD3" w:rsidRPr="004D4F16" w:rsidRDefault="00575BD3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Others (Please specify)</w:t>
            </w:r>
          </w:p>
          <w:p w:rsidR="00575BD3" w:rsidRDefault="00575BD3" w:rsidP="002507BD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5BD3" w:rsidRPr="004D4F16" w:rsidTr="00346D7C">
        <w:trPr>
          <w:trHeight w:val="285"/>
        </w:trPr>
        <w:tc>
          <w:tcPr>
            <w:tcW w:w="2520" w:type="dxa"/>
            <w:vMerge/>
          </w:tcPr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5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Merge/>
          </w:tcPr>
          <w:p w:rsidR="00575BD3" w:rsidRDefault="00575BD3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 this a re-test?</w:t>
            </w:r>
          </w:p>
        </w:tc>
      </w:tr>
      <w:tr w:rsidR="00575BD3" w:rsidRPr="004D4F16" w:rsidTr="00346D7C">
        <w:trPr>
          <w:trHeight w:val="300"/>
        </w:trPr>
        <w:tc>
          <w:tcPr>
            <w:tcW w:w="2520" w:type="dxa"/>
            <w:vMerge/>
            <w:tcBorders>
              <w:bottom w:val="single" w:sz="4" w:space="0" w:color="auto"/>
            </w:tcBorders>
          </w:tcPr>
          <w:p w:rsidR="00575BD3" w:rsidRPr="004D4F16" w:rsidRDefault="00575BD3" w:rsidP="00D3739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5" w:type="dxa"/>
            <w:vMerge/>
          </w:tcPr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Merge/>
          </w:tcPr>
          <w:p w:rsidR="00575BD3" w:rsidRDefault="00575BD3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Merge w:val="restart"/>
          </w:tcPr>
          <w:p w:rsidR="00575BD3" w:rsidRPr="004D4F16" w:rsidRDefault="00575BD3" w:rsidP="00575BD3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Yes, previous report No.:</w:t>
            </w:r>
          </w:p>
          <w:p w:rsidR="00575BD3" w:rsidRPr="004D4F16" w:rsidRDefault="00575BD3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BD" w:rsidRPr="004D4F16" w:rsidTr="00346D7C">
        <w:trPr>
          <w:trHeight w:val="240"/>
        </w:trPr>
        <w:tc>
          <w:tcPr>
            <w:tcW w:w="2520" w:type="dxa"/>
            <w:tcBorders>
              <w:bottom w:val="single" w:sz="4" w:space="0" w:color="auto"/>
            </w:tcBorders>
          </w:tcPr>
          <w:p w:rsidR="002507BD" w:rsidRPr="002507BD" w:rsidRDefault="002507BD" w:rsidP="002507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07BD">
              <w:rPr>
                <w:rFonts w:ascii="Times New Roman" w:hAnsi="Times New Roman" w:cs="Times New Roman"/>
                <w:b/>
                <w:sz w:val="20"/>
                <w:szCs w:val="20"/>
              </w:rPr>
              <w:t>Fabric Property Tests</w:t>
            </w:r>
          </w:p>
        </w:tc>
        <w:tc>
          <w:tcPr>
            <w:tcW w:w="3145" w:type="dxa"/>
            <w:vMerge/>
          </w:tcPr>
          <w:p w:rsidR="002507BD" w:rsidRPr="004D4F16" w:rsidRDefault="002507BD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Merge/>
          </w:tcPr>
          <w:p w:rsidR="002507BD" w:rsidRPr="004D4F16" w:rsidRDefault="002507BD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Merge/>
          </w:tcPr>
          <w:p w:rsidR="002507BD" w:rsidRPr="004D4F16" w:rsidRDefault="002507BD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BD" w:rsidRPr="004D4F16" w:rsidTr="00346D7C">
        <w:trPr>
          <w:trHeight w:val="585"/>
        </w:trPr>
        <w:tc>
          <w:tcPr>
            <w:tcW w:w="2520" w:type="dxa"/>
            <w:tcBorders>
              <w:bottom w:val="single" w:sz="4" w:space="0" w:color="auto"/>
            </w:tcBorders>
          </w:tcPr>
          <w:p w:rsidR="002507BD" w:rsidRPr="004D4F16" w:rsidRDefault="002507BD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Length &amp; Width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(*)</w:t>
            </w:r>
          </w:p>
          <w:p w:rsidR="002507BD" w:rsidRPr="002507BD" w:rsidRDefault="002507BD" w:rsidP="002507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D4F16">
              <w:rPr>
                <w:rFonts w:ascii="Times New Roman" w:hAnsi="Times New Roman" w:cs="Times New Roman"/>
                <w:sz w:val="20"/>
                <w:szCs w:val="20"/>
              </w:rPr>
              <w:t>EPI &amp; PPI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 xml:space="preserve"> (*)</w:t>
            </w:r>
          </w:p>
        </w:tc>
        <w:tc>
          <w:tcPr>
            <w:tcW w:w="3145" w:type="dxa"/>
            <w:vMerge/>
            <w:tcBorders>
              <w:bottom w:val="single" w:sz="4" w:space="0" w:color="auto"/>
            </w:tcBorders>
          </w:tcPr>
          <w:p w:rsidR="002507BD" w:rsidRPr="004D4F16" w:rsidRDefault="002507BD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Merge/>
            <w:tcBorders>
              <w:bottom w:val="single" w:sz="4" w:space="0" w:color="auto"/>
            </w:tcBorders>
          </w:tcPr>
          <w:p w:rsidR="002507BD" w:rsidRPr="004D4F16" w:rsidRDefault="002507BD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Merge/>
            <w:tcBorders>
              <w:bottom w:val="single" w:sz="4" w:space="0" w:color="auto"/>
            </w:tcBorders>
          </w:tcPr>
          <w:p w:rsidR="002507BD" w:rsidRPr="004D4F16" w:rsidRDefault="002507BD" w:rsidP="00BD7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D7C" w:rsidRPr="004D4F16" w:rsidTr="00F10686">
        <w:trPr>
          <w:trHeight w:val="557"/>
        </w:trPr>
        <w:tc>
          <w:tcPr>
            <w:tcW w:w="10710" w:type="dxa"/>
            <w:gridSpan w:val="4"/>
          </w:tcPr>
          <w:p w:rsidR="00346D7C" w:rsidRDefault="00346D7C" w:rsidP="00346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Note: 1. (*) Mentioned tests are ISO cer</w:t>
            </w:r>
            <w:r w:rsidR="00A7363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fied .</w:t>
            </w:r>
          </w:p>
          <w:p w:rsidR="00346D7C" w:rsidRPr="004D4F16" w:rsidRDefault="00BD01EB" w:rsidP="00346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346D7C">
              <w:rPr>
                <w:rFonts w:ascii="Times New Roman" w:hAnsi="Times New Roman" w:cs="Times New Roman"/>
                <w:sz w:val="20"/>
                <w:szCs w:val="20"/>
              </w:rPr>
              <w:t>2. For full test range please check the test list from website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www.butex.edu.bd.</w:t>
            </w:r>
          </w:p>
        </w:tc>
      </w:tr>
      <w:tr w:rsidR="00346D7C" w:rsidRPr="004D4F16" w:rsidTr="00346D7C">
        <w:trPr>
          <w:trHeight w:val="915"/>
        </w:trPr>
        <w:tc>
          <w:tcPr>
            <w:tcW w:w="2520" w:type="dxa"/>
            <w:tcBorders>
              <w:bottom w:val="single" w:sz="4" w:space="0" w:color="auto"/>
              <w:right w:val="nil"/>
            </w:tcBorders>
          </w:tcPr>
          <w:p w:rsidR="00346D7C" w:rsidRDefault="00346D7C" w:rsidP="00346D7C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D7C" w:rsidRDefault="00346D7C" w:rsidP="00346D7C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D7C" w:rsidRDefault="00346D7C" w:rsidP="00346D7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B1F5D8B" wp14:editId="2D547C22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3175</wp:posOffset>
                      </wp:positionV>
                      <wp:extent cx="1314450" cy="0"/>
                      <wp:effectExtent l="0" t="0" r="19050" b="1905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C8B4DD" id="Straight Connector 2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85pt,.25pt" to="123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Signature of Client and company seal</w:t>
            </w:r>
          </w:p>
        </w:tc>
        <w:tc>
          <w:tcPr>
            <w:tcW w:w="558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346D7C" w:rsidRDefault="00346D7C" w:rsidP="00346D7C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D7C" w:rsidRDefault="00346D7C" w:rsidP="00346D7C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D7C" w:rsidRDefault="00346D7C" w:rsidP="00346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CAB460E" wp14:editId="41AB486C">
                      <wp:simplePos x="0" y="0"/>
                      <wp:positionH relativeFrom="column">
                        <wp:posOffset>1293494</wp:posOffset>
                      </wp:positionH>
                      <wp:positionV relativeFrom="paragraph">
                        <wp:posOffset>3175</wp:posOffset>
                      </wp:positionV>
                      <wp:extent cx="828675" cy="9525"/>
                      <wp:effectExtent l="0" t="0" r="28575" b="28575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663E52" id="Straight Connector 2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85pt,.25pt" to="167.1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Received by</w:t>
            </w:r>
          </w:p>
        </w:tc>
        <w:tc>
          <w:tcPr>
            <w:tcW w:w="2610" w:type="dxa"/>
            <w:tcBorders>
              <w:left w:val="nil"/>
              <w:bottom w:val="single" w:sz="4" w:space="0" w:color="auto"/>
            </w:tcBorders>
          </w:tcPr>
          <w:p w:rsidR="00346D7C" w:rsidRDefault="00346D7C" w:rsidP="00346D7C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D7C" w:rsidRDefault="00346D7C" w:rsidP="00346D7C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583BC3C" wp14:editId="59D94534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130174</wp:posOffset>
                      </wp:positionV>
                      <wp:extent cx="816125" cy="9525"/>
                      <wp:effectExtent l="0" t="0" r="22225" b="28575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6125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87B5EC" id="Straight Connector 2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35pt,10.25pt" to="83.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346D7C" w:rsidRDefault="00346D7C" w:rsidP="00346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Reviewed by</w:t>
            </w:r>
          </w:p>
        </w:tc>
      </w:tr>
    </w:tbl>
    <w:p w:rsidR="007D5E93" w:rsidRPr="004D4F16" w:rsidRDefault="00F457D0">
      <w:pPr>
        <w:rPr>
          <w:rFonts w:ascii="Times New Roman" w:hAnsi="Times New Roman" w:cs="Times New Roman"/>
          <w:sz w:val="20"/>
          <w:szCs w:val="20"/>
        </w:rPr>
      </w:pPr>
      <w:r w:rsidRPr="00F457D0">
        <w:rPr>
          <w:rFonts w:ascii="Times New Roman" w:hAnsi="Times New Roman" w:cs="Times New Roman"/>
          <w:b/>
          <w:sz w:val="20"/>
          <w:szCs w:val="20"/>
        </w:rPr>
        <w:t>Note: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75BD3">
        <w:rPr>
          <w:rFonts w:ascii="Times New Roman" w:hAnsi="Times New Roman" w:cs="Times New Roman"/>
          <w:b/>
          <w:sz w:val="20"/>
          <w:szCs w:val="20"/>
        </w:rPr>
        <w:t>Bring two copy of this test request form one for your reference</w:t>
      </w:r>
      <w:r w:rsidRPr="00F457D0">
        <w:rPr>
          <w:rFonts w:ascii="Times New Roman" w:hAnsi="Times New Roman" w:cs="Times New Roman"/>
          <w:b/>
          <w:sz w:val="20"/>
          <w:szCs w:val="20"/>
        </w:rPr>
        <w:t>.</w:t>
      </w:r>
    </w:p>
    <w:sectPr w:rsidR="007D5E93" w:rsidRPr="004D4F16" w:rsidSect="0096428E">
      <w:headerReference w:type="default" r:id="rId7"/>
      <w:footerReference w:type="default" r:id="rId8"/>
      <w:pgSz w:w="12240" w:h="15840"/>
      <w:pgMar w:top="1440" w:right="144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5FE" w:rsidRDefault="00E805FE" w:rsidP="007B612C">
      <w:pPr>
        <w:spacing w:after="0" w:line="240" w:lineRule="auto"/>
      </w:pPr>
      <w:r>
        <w:separator/>
      </w:r>
    </w:p>
  </w:endnote>
  <w:endnote w:type="continuationSeparator" w:id="0">
    <w:p w:rsidR="00E805FE" w:rsidRDefault="00E805FE" w:rsidP="007B6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75"/>
      <w:gridCol w:w="2830"/>
    </w:tblGrid>
    <w:tr w:rsidR="007B612C" w:rsidRPr="008F29AB" w:rsidTr="00F9439A">
      <w:tc>
        <w:tcPr>
          <w:tcW w:w="7875" w:type="dxa"/>
        </w:tcPr>
        <w:p w:rsidR="007B612C" w:rsidRPr="008F29AB" w:rsidRDefault="007B612C" w:rsidP="007B612C">
          <w:pPr>
            <w:rPr>
              <w:rFonts w:ascii="Times New Roman" w:hAnsi="Times New Roman" w:cs="Times New Roman"/>
              <w:sz w:val="20"/>
            </w:rPr>
          </w:pPr>
          <w:r w:rsidRPr="008F29AB">
            <w:rPr>
              <w:rFonts w:ascii="Times New Roman" w:hAnsi="Times New Roman" w:cs="Times New Roman"/>
              <w:sz w:val="20"/>
            </w:rPr>
            <w:t>Textile Testing &amp; Consultation Services, BUTEX</w:t>
          </w:r>
        </w:p>
        <w:p w:rsidR="007B612C" w:rsidRPr="008F29AB" w:rsidRDefault="007B612C" w:rsidP="00C42A29">
          <w:pPr>
            <w:rPr>
              <w:rFonts w:ascii="Times New Roman" w:hAnsi="Times New Roman" w:cs="Times New Roman"/>
              <w:sz w:val="20"/>
            </w:rPr>
          </w:pPr>
          <w:r w:rsidRPr="008F29AB">
            <w:rPr>
              <w:rFonts w:ascii="Times New Roman" w:hAnsi="Times New Roman" w:cs="Times New Roman"/>
              <w:sz w:val="20"/>
            </w:rPr>
            <w:t xml:space="preserve">(92, </w:t>
          </w:r>
          <w:proofErr w:type="spellStart"/>
          <w:r w:rsidRPr="008F29AB">
            <w:rPr>
              <w:rFonts w:ascii="Times New Roman" w:hAnsi="Times New Roman" w:cs="Times New Roman"/>
              <w:sz w:val="20"/>
            </w:rPr>
            <w:t>Shahid</w:t>
          </w:r>
          <w:proofErr w:type="spellEnd"/>
          <w:r w:rsidRPr="008F29AB">
            <w:rPr>
              <w:rFonts w:ascii="Times New Roman" w:hAnsi="Times New Roman" w:cs="Times New Roman"/>
              <w:sz w:val="20"/>
            </w:rPr>
            <w:t xml:space="preserve"> </w:t>
          </w:r>
          <w:proofErr w:type="spellStart"/>
          <w:r w:rsidRPr="008F29AB">
            <w:rPr>
              <w:rFonts w:ascii="Times New Roman" w:hAnsi="Times New Roman" w:cs="Times New Roman"/>
              <w:sz w:val="20"/>
            </w:rPr>
            <w:t>Tajuddin</w:t>
          </w:r>
          <w:proofErr w:type="spellEnd"/>
          <w:r w:rsidRPr="008F29AB">
            <w:rPr>
              <w:rFonts w:ascii="Times New Roman" w:hAnsi="Times New Roman" w:cs="Times New Roman"/>
              <w:sz w:val="20"/>
            </w:rPr>
            <w:t xml:space="preserve"> Ahmed </w:t>
          </w:r>
          <w:proofErr w:type="spellStart"/>
          <w:r w:rsidRPr="008F29AB">
            <w:rPr>
              <w:rFonts w:ascii="Times New Roman" w:hAnsi="Times New Roman" w:cs="Times New Roman"/>
              <w:sz w:val="20"/>
            </w:rPr>
            <w:t>Sarani</w:t>
          </w:r>
          <w:proofErr w:type="spellEnd"/>
          <w:r w:rsidRPr="008F29AB">
            <w:rPr>
              <w:rFonts w:ascii="Times New Roman" w:hAnsi="Times New Roman" w:cs="Times New Roman"/>
              <w:sz w:val="20"/>
            </w:rPr>
            <w:t xml:space="preserve">, </w:t>
          </w:r>
          <w:proofErr w:type="spellStart"/>
          <w:r w:rsidRPr="008F29AB">
            <w:rPr>
              <w:rFonts w:ascii="Times New Roman" w:hAnsi="Times New Roman" w:cs="Times New Roman"/>
              <w:sz w:val="20"/>
            </w:rPr>
            <w:t>Tejgaon</w:t>
          </w:r>
          <w:proofErr w:type="spellEnd"/>
          <w:r w:rsidRPr="008F29AB">
            <w:rPr>
              <w:rFonts w:ascii="Times New Roman" w:hAnsi="Times New Roman" w:cs="Times New Roman"/>
              <w:sz w:val="20"/>
            </w:rPr>
            <w:t xml:space="preserve"> Industrial Area, Dhaka-1208)</w:t>
          </w:r>
        </w:p>
        <w:p w:rsidR="00C42A29" w:rsidRPr="008F29AB" w:rsidRDefault="00C42A29" w:rsidP="00C42A29">
          <w:pPr>
            <w:rPr>
              <w:rFonts w:ascii="Times New Roman" w:hAnsi="Times New Roman" w:cs="Times New Roman"/>
              <w:sz w:val="20"/>
            </w:rPr>
          </w:pPr>
          <w:r w:rsidRPr="008F29AB">
            <w:rPr>
              <w:rFonts w:ascii="Times New Roman" w:hAnsi="Times New Roman" w:cs="Times New Roman"/>
              <w:sz w:val="20"/>
            </w:rPr>
            <w:t xml:space="preserve">Tel: </w:t>
          </w:r>
          <w:r w:rsidR="00BD01EB">
            <w:rPr>
              <w:rFonts w:ascii="Times New Roman" w:hAnsi="Times New Roman" w:cs="Times New Roman"/>
              <w:sz w:val="20"/>
            </w:rPr>
            <w:t>+880 2222 244048</w:t>
          </w:r>
          <w:r w:rsidRPr="008F29AB">
            <w:rPr>
              <w:rFonts w:ascii="Times New Roman" w:hAnsi="Times New Roman" w:cs="Times New Roman"/>
              <w:sz w:val="20"/>
            </w:rPr>
            <w:t xml:space="preserve"> ,Email: lab@ttcs.butex.edu.bd</w:t>
          </w:r>
        </w:p>
      </w:tc>
      <w:tc>
        <w:tcPr>
          <w:tcW w:w="2830" w:type="dxa"/>
        </w:tcPr>
        <w:p w:rsidR="007B612C" w:rsidRPr="008F29AB" w:rsidRDefault="007B612C" w:rsidP="007B612C">
          <w:pPr>
            <w:rPr>
              <w:rFonts w:ascii="Times New Roman" w:hAnsi="Times New Roman" w:cs="Times New Roman"/>
              <w:sz w:val="20"/>
            </w:rPr>
          </w:pPr>
          <w:r w:rsidRPr="008F29AB">
            <w:rPr>
              <w:rFonts w:ascii="Times New Roman" w:hAnsi="Times New Roman" w:cs="Times New Roman"/>
              <w:sz w:val="20"/>
            </w:rPr>
            <w:t>Fo-02 (7.1/01)</w:t>
          </w:r>
        </w:p>
        <w:p w:rsidR="00F9439A" w:rsidRDefault="0010498E" w:rsidP="007B612C">
          <w:pPr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Issue No: 02</w:t>
          </w:r>
          <w:r w:rsidR="00F9439A">
            <w:rPr>
              <w:rFonts w:ascii="Times New Roman" w:hAnsi="Times New Roman" w:cs="Times New Roman"/>
              <w:sz w:val="20"/>
            </w:rPr>
            <w:t>,</w:t>
          </w:r>
        </w:p>
        <w:p w:rsidR="007B612C" w:rsidRPr="008F29AB" w:rsidRDefault="00F9439A" w:rsidP="007B612C">
          <w:pPr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Issue Date: 06.09.2026 </w:t>
          </w:r>
        </w:p>
        <w:p w:rsidR="007B612C" w:rsidRPr="008F29AB" w:rsidRDefault="00C42A29" w:rsidP="0010498E">
          <w:pPr>
            <w:rPr>
              <w:rFonts w:ascii="Times New Roman" w:hAnsi="Times New Roman" w:cs="Times New Roman"/>
              <w:sz w:val="20"/>
            </w:rPr>
          </w:pPr>
          <w:r w:rsidRPr="008F29AB">
            <w:rPr>
              <w:rFonts w:ascii="Times New Roman" w:hAnsi="Times New Roman" w:cs="Times New Roman"/>
              <w:sz w:val="20"/>
            </w:rPr>
            <w:t>Revision : 0</w:t>
          </w:r>
          <w:r w:rsidR="00F9439A">
            <w:rPr>
              <w:rFonts w:ascii="Times New Roman" w:hAnsi="Times New Roman" w:cs="Times New Roman"/>
              <w:sz w:val="20"/>
            </w:rPr>
            <w:t>0</w:t>
          </w:r>
        </w:p>
      </w:tc>
    </w:tr>
  </w:tbl>
  <w:p w:rsidR="007B612C" w:rsidRPr="008F29AB" w:rsidRDefault="007B612C">
    <w:pPr>
      <w:pStyle w:val="Foo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5FE" w:rsidRDefault="00E805FE" w:rsidP="007B612C">
      <w:pPr>
        <w:spacing w:after="0" w:line="240" w:lineRule="auto"/>
      </w:pPr>
      <w:r>
        <w:separator/>
      </w:r>
    </w:p>
  </w:footnote>
  <w:footnote w:type="continuationSeparator" w:id="0">
    <w:p w:rsidR="00E805FE" w:rsidRDefault="00E805FE" w:rsidP="007B6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5" w:type="dxa"/>
      <w:tblInd w:w="-1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15"/>
      <w:gridCol w:w="8100"/>
      <w:gridCol w:w="900"/>
    </w:tblGrid>
    <w:tr w:rsidR="00C42A29" w:rsidTr="00C42A29">
      <w:tc>
        <w:tcPr>
          <w:tcW w:w="1715" w:type="dxa"/>
        </w:tcPr>
        <w:p w:rsidR="00C42A29" w:rsidRDefault="00C42A29" w:rsidP="00C42A29">
          <w:r>
            <w:rPr>
              <w:noProof/>
            </w:rPr>
            <w:drawing>
              <wp:inline distT="0" distB="0" distL="0" distR="0" wp14:anchorId="59FBA627" wp14:editId="26220A20">
                <wp:extent cx="571500" cy="704850"/>
                <wp:effectExtent l="0" t="0" r="0" b="0"/>
                <wp:docPr id="1" name="Picture 21" descr="butex logo এর চিত্র ফলাফল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1" descr="butex logo এর চিত্র ফলাফল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704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00" w:type="dxa"/>
        </w:tcPr>
        <w:p w:rsidR="00C42A29" w:rsidRPr="0002390A" w:rsidRDefault="00C42A29" w:rsidP="00C42A29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390A">
            <w:rPr>
              <w:rFonts w:ascii="Times New Roman" w:hAnsi="Times New Roman" w:cs="Times New Roman"/>
              <w:b/>
              <w:sz w:val="32"/>
              <w:szCs w:val="32"/>
            </w:rPr>
            <w:t>Textile Testing &amp; Consultation Services, BUTEX</w:t>
          </w:r>
        </w:p>
        <w:p w:rsidR="00C42A29" w:rsidRPr="0002390A" w:rsidRDefault="00C42A29" w:rsidP="00C42A29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390A">
            <w:rPr>
              <w:rFonts w:ascii="Times New Roman" w:hAnsi="Times New Roman" w:cs="Times New Roman"/>
              <w:b/>
              <w:sz w:val="32"/>
              <w:szCs w:val="32"/>
            </w:rPr>
            <w:t>Test Request Form</w:t>
          </w:r>
        </w:p>
      </w:tc>
      <w:tc>
        <w:tcPr>
          <w:tcW w:w="900" w:type="dxa"/>
        </w:tcPr>
        <w:p w:rsidR="00C42A29" w:rsidRDefault="00C42A29" w:rsidP="00C42A29"/>
      </w:tc>
    </w:tr>
  </w:tbl>
  <w:p w:rsidR="00C42A29" w:rsidRDefault="00C42A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D3E86"/>
    <w:multiLevelType w:val="hybridMultilevel"/>
    <w:tmpl w:val="6CE29E16"/>
    <w:lvl w:ilvl="0" w:tplc="9FCA8A1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90BF1"/>
    <w:multiLevelType w:val="hybridMultilevel"/>
    <w:tmpl w:val="8924C4B2"/>
    <w:lvl w:ilvl="0" w:tplc="9FCA8A1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E76B73"/>
    <w:multiLevelType w:val="hybridMultilevel"/>
    <w:tmpl w:val="DA4AC9A0"/>
    <w:lvl w:ilvl="0" w:tplc="9FCA8A1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4E5391"/>
    <w:multiLevelType w:val="hybridMultilevel"/>
    <w:tmpl w:val="32F40772"/>
    <w:lvl w:ilvl="0" w:tplc="9FCA8A1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93"/>
    <w:rsid w:val="0002390A"/>
    <w:rsid w:val="000903C8"/>
    <w:rsid w:val="0010498E"/>
    <w:rsid w:val="001D087C"/>
    <w:rsid w:val="002316BE"/>
    <w:rsid w:val="002507BD"/>
    <w:rsid w:val="00254A7B"/>
    <w:rsid w:val="002C2B1E"/>
    <w:rsid w:val="00323A44"/>
    <w:rsid w:val="00346D7C"/>
    <w:rsid w:val="004A722B"/>
    <w:rsid w:val="004D4F16"/>
    <w:rsid w:val="004E2A41"/>
    <w:rsid w:val="004F2B69"/>
    <w:rsid w:val="004F2C23"/>
    <w:rsid w:val="00575BD3"/>
    <w:rsid w:val="00643058"/>
    <w:rsid w:val="00646651"/>
    <w:rsid w:val="0070007D"/>
    <w:rsid w:val="007B612C"/>
    <w:rsid w:val="007D5E93"/>
    <w:rsid w:val="00824682"/>
    <w:rsid w:val="0082469E"/>
    <w:rsid w:val="00862E1B"/>
    <w:rsid w:val="008953DF"/>
    <w:rsid w:val="008C2F50"/>
    <w:rsid w:val="008D35A9"/>
    <w:rsid w:val="008F29AB"/>
    <w:rsid w:val="0096428E"/>
    <w:rsid w:val="00A7363B"/>
    <w:rsid w:val="00A84864"/>
    <w:rsid w:val="00AC28E6"/>
    <w:rsid w:val="00B077D9"/>
    <w:rsid w:val="00BD01EB"/>
    <w:rsid w:val="00BD7870"/>
    <w:rsid w:val="00C42A29"/>
    <w:rsid w:val="00CA5C95"/>
    <w:rsid w:val="00CB047D"/>
    <w:rsid w:val="00CD555F"/>
    <w:rsid w:val="00D37394"/>
    <w:rsid w:val="00D5795F"/>
    <w:rsid w:val="00DE4FF3"/>
    <w:rsid w:val="00E63A94"/>
    <w:rsid w:val="00E805FE"/>
    <w:rsid w:val="00EA79D6"/>
    <w:rsid w:val="00F10686"/>
    <w:rsid w:val="00F22858"/>
    <w:rsid w:val="00F33791"/>
    <w:rsid w:val="00F457D0"/>
    <w:rsid w:val="00F66F36"/>
    <w:rsid w:val="00F9439A"/>
    <w:rsid w:val="00F9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44073D4-E5F7-47C3-A370-5B47DB7C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5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B6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12C"/>
  </w:style>
  <w:style w:type="paragraph" w:styleId="Footer">
    <w:name w:val="footer"/>
    <w:basedOn w:val="Normal"/>
    <w:link w:val="FooterChar"/>
    <w:uiPriority w:val="99"/>
    <w:unhideWhenUsed/>
    <w:rsid w:val="007B6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12C"/>
  </w:style>
  <w:style w:type="paragraph" w:styleId="NoSpacing">
    <w:name w:val="No Spacing"/>
    <w:uiPriority w:val="1"/>
    <w:qFormat/>
    <w:rsid w:val="00D5795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54A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3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7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BUTEX</dc:creator>
  <cp:keywords/>
  <dc:description/>
  <cp:lastModifiedBy>BUTEX</cp:lastModifiedBy>
  <cp:revision>19</cp:revision>
  <cp:lastPrinted>2026-09-06T04:28:00Z</cp:lastPrinted>
  <dcterms:created xsi:type="dcterms:W3CDTF">2026-08-09T06:01:00Z</dcterms:created>
  <dcterms:modified xsi:type="dcterms:W3CDTF">2026-09-06T04:30:00Z</dcterms:modified>
</cp:coreProperties>
</file>